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9A" w:rsidRPr="00B51426" w:rsidRDefault="002E4D5E" w:rsidP="00A1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1426">
        <w:rPr>
          <w:rFonts w:ascii="Times New Roman" w:hAnsi="Times New Roman" w:cs="Times New Roman"/>
          <w:b/>
          <w:sz w:val="28"/>
          <w:szCs w:val="28"/>
        </w:rPr>
        <w:t>2019</w:t>
      </w:r>
    </w:p>
    <w:p w:rsidR="002E4D5E" w:rsidRPr="00B51426" w:rsidRDefault="002E4D5E" w:rsidP="00A17467">
      <w:pPr>
        <w:jc w:val="center"/>
        <w:rPr>
          <w:rFonts w:ascii="Times New Roman" w:hAnsi="Times New Roman" w:cs="Times New Roman"/>
        </w:rPr>
      </w:pPr>
    </w:p>
    <w:p w:rsidR="002E4D5E" w:rsidRPr="00B51426" w:rsidRDefault="003C499C" w:rsidP="00A174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1426">
        <w:rPr>
          <w:rFonts w:ascii="Times New Roman" w:hAnsi="Times New Roman" w:cs="Times New Roman"/>
          <w:b/>
          <w:sz w:val="22"/>
          <w:szCs w:val="22"/>
        </w:rPr>
        <w:t>New Year</w:t>
      </w:r>
    </w:p>
    <w:p w:rsidR="002E4D5E" w:rsidRPr="00B51426" w:rsidRDefault="002E4D5E" w:rsidP="00A174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1426">
        <w:rPr>
          <w:rFonts w:ascii="Times New Roman" w:hAnsi="Times New Roman" w:cs="Times New Roman"/>
          <w:b/>
          <w:sz w:val="22"/>
          <w:szCs w:val="22"/>
        </w:rPr>
        <w:t>To Seek</w:t>
      </w:r>
      <w:r w:rsidR="003C499C" w:rsidRPr="00B51426">
        <w:rPr>
          <w:rFonts w:ascii="Times New Roman" w:hAnsi="Times New Roman" w:cs="Times New Roman"/>
          <w:b/>
          <w:sz w:val="22"/>
          <w:szCs w:val="22"/>
        </w:rPr>
        <w:t xml:space="preserve"> Your Guidance</w:t>
      </w:r>
    </w:p>
    <w:p w:rsidR="003C499C" w:rsidRDefault="003C499C" w:rsidP="00A174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1426">
        <w:rPr>
          <w:rFonts w:ascii="Times New Roman" w:hAnsi="Times New Roman" w:cs="Times New Roman"/>
          <w:b/>
          <w:sz w:val="22"/>
          <w:szCs w:val="22"/>
        </w:rPr>
        <w:t>O Lord</w:t>
      </w:r>
    </w:p>
    <w:p w:rsidR="00B51426" w:rsidRDefault="00B51426" w:rsidP="00A174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1426" w:rsidRDefault="00B51426" w:rsidP="00A174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1426" w:rsidRDefault="0040077A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Strengthen the quality of our character, the firmness of our faith, and the helpfulness of our hearts, hands and humor;</w:t>
      </w:r>
    </w:p>
    <w:p w:rsidR="0040077A" w:rsidRDefault="0040077A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0077A" w:rsidRDefault="00363AA5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Strengthen the grip on </w:t>
      </w:r>
      <w:r w:rsidR="005419A2">
        <w:rPr>
          <w:rFonts w:ascii="Times New Roman" w:hAnsi="Times New Roman" w:cs="Times New Roman"/>
          <w:i/>
          <w:sz w:val="22"/>
          <w:szCs w:val="22"/>
        </w:rPr>
        <w:t>our neighbor’s hand and let ours</w:t>
      </w:r>
      <w:r>
        <w:rPr>
          <w:rFonts w:ascii="Times New Roman" w:hAnsi="Times New Roman" w:cs="Times New Roman"/>
          <w:i/>
          <w:sz w:val="22"/>
          <w:szCs w:val="22"/>
        </w:rPr>
        <w:t xml:space="preserve"> never be empty;</w:t>
      </w:r>
    </w:p>
    <w:p w:rsidR="00363AA5" w:rsidRDefault="00363AA5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63AA5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Renew our</w:t>
      </w:r>
      <w:r w:rsidR="00363AA5">
        <w:rPr>
          <w:rFonts w:ascii="Times New Roman" w:hAnsi="Times New Roman" w:cs="Times New Roman"/>
          <w:i/>
          <w:sz w:val="22"/>
          <w:szCs w:val="22"/>
        </w:rPr>
        <w:t xml:space="preserve"> inward calling and rekindle the gri</w:t>
      </w:r>
      <w:r w:rsidR="00D75A6C">
        <w:rPr>
          <w:rFonts w:ascii="Times New Roman" w:hAnsi="Times New Roman" w:cs="Times New Roman"/>
          <w:i/>
          <w:sz w:val="22"/>
          <w:szCs w:val="22"/>
        </w:rPr>
        <w:t>t and perseverance for ministry.</w:t>
      </w: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Together may we listen to the needs, hopes and dreams of others;</w:t>
      </w: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Joyfully take on responsibility mixed with the courage of accountability;</w:t>
      </w: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Practice profound gratefulness and forgiveness;</w:t>
      </w: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Put on the cloak of tenaciousness;</w:t>
      </w: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Trust our place in life as an opportunity to minister with fierce tenderness, and the love that you have taught us gracious God.</w:t>
      </w:r>
    </w:p>
    <w:p w:rsidR="005419A2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26B3B" w:rsidRDefault="005419A2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And again this year, may we strive to more fully place our lives in y</w:t>
      </w:r>
      <w:r w:rsidR="00D75A6C">
        <w:rPr>
          <w:rFonts w:ascii="Times New Roman" w:hAnsi="Times New Roman" w:cs="Times New Roman"/>
          <w:i/>
          <w:sz w:val="22"/>
          <w:szCs w:val="22"/>
        </w:rPr>
        <w:t>o</w:t>
      </w:r>
      <w:r>
        <w:rPr>
          <w:rFonts w:ascii="Times New Roman" w:hAnsi="Times New Roman" w:cs="Times New Roman"/>
          <w:i/>
          <w:sz w:val="22"/>
          <w:szCs w:val="22"/>
        </w:rPr>
        <w:t>ur hands</w:t>
      </w:r>
    </w:p>
    <w:p w:rsidR="005419A2" w:rsidRDefault="00F26B3B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O</w:t>
      </w:r>
      <w:r w:rsidR="005419A2">
        <w:rPr>
          <w:rFonts w:ascii="Times New Roman" w:hAnsi="Times New Roman" w:cs="Times New Roman"/>
          <w:i/>
          <w:sz w:val="22"/>
          <w:szCs w:val="22"/>
        </w:rPr>
        <w:t>ur Courteous Lord.</w:t>
      </w:r>
    </w:p>
    <w:p w:rsidR="00A17467" w:rsidRDefault="00A17467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5A6C" w:rsidRDefault="00D75A6C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5A6C" w:rsidRDefault="00D75A6C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God of mercy and love</w:t>
      </w:r>
    </w:p>
    <w:p w:rsidR="00D75A6C" w:rsidRDefault="00D75A6C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Hear our prayers</w:t>
      </w:r>
    </w:p>
    <w:p w:rsidR="00A17467" w:rsidRDefault="00A17467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A17467" w:rsidRPr="0040077A" w:rsidRDefault="00A17467" w:rsidP="00A174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NLJ+</w:t>
      </w:r>
    </w:p>
    <w:sectPr w:rsidR="00A17467" w:rsidRPr="0040077A" w:rsidSect="00BE49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D5E"/>
    <w:rsid w:val="002E4D5E"/>
    <w:rsid w:val="00363AA5"/>
    <w:rsid w:val="003C499C"/>
    <w:rsid w:val="0040077A"/>
    <w:rsid w:val="00437F19"/>
    <w:rsid w:val="005419A2"/>
    <w:rsid w:val="00A17467"/>
    <w:rsid w:val="00B51426"/>
    <w:rsid w:val="00BE499A"/>
    <w:rsid w:val="00D75A6C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405C7F3-DACC-40DA-BD58-DEDB92CA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 Jose</dc:creator>
  <cp:keywords/>
  <dc:description/>
  <cp:lastModifiedBy>Vince and Rachel McKnight</cp:lastModifiedBy>
  <cp:revision>2</cp:revision>
  <dcterms:created xsi:type="dcterms:W3CDTF">2018-12-31T21:14:00Z</dcterms:created>
  <dcterms:modified xsi:type="dcterms:W3CDTF">2018-12-31T21:14:00Z</dcterms:modified>
</cp:coreProperties>
</file>